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CF1" w:rsidRPr="00296C91" w:rsidRDefault="00646B0B" w:rsidP="002C0046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D45CDD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560CAF" w:rsidRPr="00296C91">
        <w:rPr>
          <w:rFonts w:ascii="Times New Roman" w:hAnsi="Times New Roman" w:cs="Times New Roman"/>
          <w:b/>
          <w:caps/>
          <w:sz w:val="24"/>
          <w:szCs w:val="24"/>
        </w:rPr>
        <w:t>Задания</w:t>
      </w:r>
      <w:r w:rsidR="00560CAF" w:rsidRPr="00296C91">
        <w:rPr>
          <w:rFonts w:ascii="Times New Roman" w:hAnsi="Times New Roman" w:cs="Times New Roman"/>
          <w:b/>
          <w:caps/>
          <w:sz w:val="24"/>
          <w:szCs w:val="24"/>
        </w:rPr>
        <w:br/>
      </w:r>
      <w:r w:rsidR="00560CAF" w:rsidRPr="00296C91">
        <w:rPr>
          <w:rFonts w:ascii="Times New Roman" w:hAnsi="Times New Roman" w:cs="Times New Roman"/>
          <w:b/>
          <w:sz w:val="24"/>
          <w:szCs w:val="24"/>
        </w:rPr>
        <w:t>те</w:t>
      </w:r>
      <w:r w:rsidR="00522285">
        <w:rPr>
          <w:rFonts w:ascii="Times New Roman" w:hAnsi="Times New Roman" w:cs="Times New Roman"/>
          <w:b/>
          <w:sz w:val="24"/>
          <w:szCs w:val="24"/>
        </w:rPr>
        <w:t>оретического тура школьного</w:t>
      </w:r>
      <w:r w:rsidR="00BD6547">
        <w:rPr>
          <w:rFonts w:ascii="Times New Roman" w:hAnsi="Times New Roman" w:cs="Times New Roman"/>
          <w:b/>
          <w:sz w:val="24"/>
          <w:szCs w:val="24"/>
        </w:rPr>
        <w:t xml:space="preserve"> этапа В</w:t>
      </w:r>
      <w:r w:rsidR="00560CAF" w:rsidRPr="00296C91">
        <w:rPr>
          <w:rFonts w:ascii="Times New Roman" w:hAnsi="Times New Roman" w:cs="Times New Roman"/>
          <w:b/>
          <w:sz w:val="24"/>
          <w:szCs w:val="24"/>
        </w:rPr>
        <w:t xml:space="preserve">сероссийской </w:t>
      </w:r>
      <w:r w:rsidR="00560CAF" w:rsidRPr="00296C91">
        <w:rPr>
          <w:rFonts w:ascii="Times New Roman" w:hAnsi="Times New Roman" w:cs="Times New Roman"/>
          <w:b/>
          <w:sz w:val="24"/>
          <w:szCs w:val="24"/>
        </w:rPr>
        <w:br/>
        <w:t>олимпи</w:t>
      </w:r>
      <w:r w:rsidR="002869F5">
        <w:rPr>
          <w:rFonts w:ascii="Times New Roman" w:hAnsi="Times New Roman" w:cs="Times New Roman"/>
          <w:b/>
          <w:sz w:val="24"/>
          <w:szCs w:val="24"/>
        </w:rPr>
        <w:t>ады школьников по биологии. 2020-2021</w:t>
      </w:r>
      <w:r w:rsidR="00560CAF" w:rsidRPr="00296C9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60CAF" w:rsidRPr="00296C91">
        <w:rPr>
          <w:rFonts w:ascii="Times New Roman" w:hAnsi="Times New Roman" w:cs="Times New Roman"/>
          <w:b/>
          <w:sz w:val="24"/>
          <w:szCs w:val="24"/>
        </w:rPr>
        <w:t>уч</w:t>
      </w:r>
      <w:proofErr w:type="spellEnd"/>
      <w:r w:rsidR="00560CAF" w:rsidRPr="00296C91">
        <w:rPr>
          <w:rFonts w:ascii="Times New Roman" w:hAnsi="Times New Roman" w:cs="Times New Roman"/>
          <w:b/>
          <w:sz w:val="24"/>
          <w:szCs w:val="24"/>
        </w:rPr>
        <w:t>. год.</w:t>
      </w:r>
    </w:p>
    <w:p w:rsidR="00A925F7" w:rsidRPr="00A2359D" w:rsidRDefault="006D1CF1" w:rsidP="00A925F7">
      <w:pPr>
        <w:pStyle w:val="a4"/>
        <w:jc w:val="center"/>
        <w:rPr>
          <w:b/>
        </w:rPr>
      </w:pPr>
      <w:r w:rsidRPr="00296C91">
        <w:rPr>
          <w:b/>
          <w:bCs/>
        </w:rPr>
        <w:t>5-6 класс</w:t>
      </w:r>
      <w:r w:rsidR="003913FB">
        <w:rPr>
          <w:b/>
          <w:bCs/>
        </w:rPr>
        <w:t>,</w:t>
      </w:r>
      <w:r w:rsidR="00AF767F" w:rsidRPr="00296C91">
        <w:rPr>
          <w:b/>
          <w:bCs/>
        </w:rPr>
        <w:t xml:space="preserve"> </w:t>
      </w:r>
      <w:r w:rsidR="00AF767F" w:rsidRPr="00296C91">
        <w:rPr>
          <w:b/>
          <w:bCs/>
          <w:lang w:val="en-US"/>
        </w:rPr>
        <w:t>max</w:t>
      </w:r>
      <w:r w:rsidR="00800471">
        <w:rPr>
          <w:b/>
          <w:bCs/>
        </w:rPr>
        <w:t xml:space="preserve"> 28</w:t>
      </w:r>
      <w:r w:rsidR="00AF767F" w:rsidRPr="00296C91">
        <w:rPr>
          <w:b/>
          <w:bCs/>
        </w:rPr>
        <w:t xml:space="preserve"> баллов</w:t>
      </w:r>
      <w:r w:rsidR="004564BD">
        <w:rPr>
          <w:b/>
          <w:bCs/>
        </w:rPr>
        <w:t>.</w:t>
      </w:r>
      <w:r w:rsidR="00A925F7" w:rsidRPr="00A925F7">
        <w:rPr>
          <w:b/>
        </w:rPr>
        <w:t xml:space="preserve"> </w:t>
      </w:r>
      <w:r w:rsidR="00A925F7" w:rsidRPr="00A2359D">
        <w:rPr>
          <w:b/>
        </w:rPr>
        <w:t xml:space="preserve">Продолжительность работы 120 мин  </w:t>
      </w:r>
    </w:p>
    <w:p w:rsidR="00A925F7" w:rsidRPr="00A2359D" w:rsidRDefault="00A925F7" w:rsidP="00A925F7">
      <w:pPr>
        <w:pStyle w:val="a7"/>
        <w:spacing w:before="240"/>
        <w:ind w:right="0" w:firstLine="540"/>
        <w:rPr>
          <w:b/>
          <w:sz w:val="24"/>
          <w:szCs w:val="24"/>
        </w:rPr>
      </w:pPr>
      <w:r w:rsidRPr="00A2359D">
        <w:rPr>
          <w:b/>
          <w:sz w:val="24"/>
          <w:szCs w:val="24"/>
        </w:rPr>
        <w:t xml:space="preserve">Часть </w:t>
      </w:r>
      <w:r w:rsidRPr="00A2359D">
        <w:rPr>
          <w:b/>
          <w:sz w:val="24"/>
          <w:szCs w:val="24"/>
          <w:lang w:val="en-US"/>
        </w:rPr>
        <w:t>I</w:t>
      </w:r>
      <w:r w:rsidRPr="00A2359D">
        <w:rPr>
          <w:b/>
          <w:sz w:val="24"/>
          <w:szCs w:val="24"/>
        </w:rPr>
        <w:t>. Вам предлагаются тестовые задания, требующие выбора только одного ответа из четырех возможных. Максимальное количество ба</w:t>
      </w:r>
      <w:r>
        <w:rPr>
          <w:b/>
          <w:sz w:val="24"/>
          <w:szCs w:val="24"/>
        </w:rPr>
        <w:t>ллов, которое можно набрать – 10</w:t>
      </w:r>
      <w:r w:rsidRPr="00A2359D">
        <w:rPr>
          <w:b/>
          <w:sz w:val="24"/>
          <w:szCs w:val="24"/>
        </w:rPr>
        <w:t xml:space="preserve"> (по 1 баллу за каждое тестовое задание). Правильный ответ обозначьте знаком</w:t>
      </w:r>
      <w:r>
        <w:rPr>
          <w:b/>
          <w:sz w:val="24"/>
          <w:szCs w:val="24"/>
        </w:rPr>
        <w:t xml:space="preserve"> </w:t>
      </w:r>
      <w:r w:rsidRPr="00A2359D">
        <w:rPr>
          <w:b/>
          <w:sz w:val="24"/>
          <w:szCs w:val="24"/>
        </w:rPr>
        <w:t>+</w:t>
      </w:r>
    </w:p>
    <w:p w:rsidR="00396B73" w:rsidRDefault="00396B73" w:rsidP="002C0046">
      <w:pPr>
        <w:pStyle w:val="a6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1CF1" w:rsidRPr="00D913EA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13EA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2E3FDA" w:rsidRPr="00D913EA">
        <w:rPr>
          <w:rFonts w:ascii="Times New Roman" w:eastAsia="Times New Roman" w:hAnsi="Times New Roman" w:cs="Times New Roman"/>
          <w:b/>
          <w:sz w:val="24"/>
          <w:szCs w:val="24"/>
        </w:rPr>
        <w:t xml:space="preserve">Наземный образ жизни возможен </w:t>
      </w:r>
      <w:proofErr w:type="gramStart"/>
      <w:r w:rsidR="002E3FDA" w:rsidRPr="00D913EA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proofErr w:type="gramEnd"/>
      <w:r w:rsidRPr="00D913EA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6D1CF1" w:rsidRPr="00296C91" w:rsidRDefault="002E3FDA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а) спирогиры</w:t>
      </w:r>
    </w:p>
    <w:p w:rsidR="006D1CF1" w:rsidRPr="00296C91" w:rsidRDefault="002E3FDA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="00646B0B">
        <w:rPr>
          <w:rFonts w:ascii="Times New Roman" w:eastAsia="Times New Roman" w:hAnsi="Times New Roman" w:cs="Times New Roman"/>
          <w:sz w:val="24"/>
          <w:szCs w:val="24"/>
        </w:rPr>
        <w:t xml:space="preserve">плеврококка </w:t>
      </w:r>
    </w:p>
    <w:p w:rsidR="006D1CF1" w:rsidRPr="00296C91" w:rsidRDefault="002E3FDA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в) хлореллы</w:t>
      </w:r>
    </w:p>
    <w:p w:rsidR="006D1CF1" w:rsidRPr="00296C91" w:rsidRDefault="002E3FDA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spellStart"/>
      <w:r w:rsidRPr="00296C91">
        <w:rPr>
          <w:rFonts w:ascii="Times New Roman" w:eastAsia="Times New Roman" w:hAnsi="Times New Roman" w:cs="Times New Roman"/>
          <w:sz w:val="24"/>
          <w:szCs w:val="24"/>
        </w:rPr>
        <w:t>улотрикса</w:t>
      </w:r>
      <w:proofErr w:type="spellEnd"/>
    </w:p>
    <w:p w:rsidR="006D1CF1" w:rsidRPr="00D913EA" w:rsidRDefault="002E3FDA" w:rsidP="002C0046">
      <w:pPr>
        <w:pStyle w:val="a6"/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13EA">
        <w:rPr>
          <w:rFonts w:ascii="Times New Roman" w:eastAsia="Times New Roman" w:hAnsi="Times New Roman" w:cs="Times New Roman"/>
          <w:b/>
          <w:sz w:val="24"/>
          <w:szCs w:val="24"/>
        </w:rPr>
        <w:t>2.у тюльпана плод</w:t>
      </w:r>
      <w:r w:rsidR="006D1CF1" w:rsidRPr="00D913EA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6D1CF1" w:rsidRPr="00296C91" w:rsidRDefault="00646B0B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коробочка </w:t>
      </w:r>
    </w:p>
    <w:p w:rsidR="006D1CF1" w:rsidRPr="00296C91" w:rsidRDefault="002E3FDA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б) ягода</w:t>
      </w:r>
    </w:p>
    <w:p w:rsidR="006D1CF1" w:rsidRPr="00296C91" w:rsidRDefault="002E3FDA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в) орешек</w:t>
      </w:r>
    </w:p>
    <w:p w:rsidR="006D1CF1" w:rsidRPr="00296C91" w:rsidRDefault="002E3FDA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spellStart"/>
      <w:r w:rsidRPr="00296C91">
        <w:rPr>
          <w:rFonts w:ascii="Times New Roman" w:eastAsia="Times New Roman" w:hAnsi="Times New Roman" w:cs="Times New Roman"/>
          <w:sz w:val="24"/>
          <w:szCs w:val="24"/>
        </w:rPr>
        <w:t>многоорешек</w:t>
      </w:r>
      <w:proofErr w:type="spellEnd"/>
    </w:p>
    <w:p w:rsidR="006D1CF1" w:rsidRPr="00D913EA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13EA">
        <w:rPr>
          <w:rFonts w:ascii="Times New Roman" w:eastAsia="Times New Roman" w:hAnsi="Times New Roman" w:cs="Times New Roman"/>
          <w:b/>
          <w:sz w:val="24"/>
          <w:szCs w:val="24"/>
        </w:rPr>
        <w:t>3. Усики гороха и колючки барбариса являются видоизмененными;</w:t>
      </w:r>
    </w:p>
    <w:p w:rsidR="006D1CF1" w:rsidRPr="00296C91" w:rsidRDefault="00646B0B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листьями 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б) стеблями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в) прилистниками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г) у гороха – листьями, а у барбариса – стеблями</w:t>
      </w:r>
    </w:p>
    <w:p w:rsidR="006D1CF1" w:rsidRPr="00D913EA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13EA">
        <w:rPr>
          <w:rFonts w:ascii="Times New Roman" w:eastAsia="Times New Roman" w:hAnsi="Times New Roman" w:cs="Times New Roman"/>
          <w:b/>
          <w:sz w:val="24"/>
          <w:szCs w:val="24"/>
        </w:rPr>
        <w:t xml:space="preserve">5. Изменение окраски листьев осенью связано </w:t>
      </w:r>
      <w:proofErr w:type="gramStart"/>
      <w:r w:rsidRPr="00D913EA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gramEnd"/>
      <w:r w:rsidRPr="00D913EA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а) образованием хромопластов;</w:t>
      </w:r>
    </w:p>
    <w:p w:rsidR="006D1CF1" w:rsidRPr="00296C91" w:rsidRDefault="00646B0B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разрушением хлоропластов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1CF1" w:rsidRPr="00296C91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в) понижением температуры;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г) уменьшением длины светового дня.</w:t>
      </w:r>
    </w:p>
    <w:p w:rsidR="006D1CF1" w:rsidRPr="00D913EA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13EA">
        <w:rPr>
          <w:rFonts w:ascii="Times New Roman" w:eastAsia="Times New Roman" w:hAnsi="Times New Roman" w:cs="Times New Roman"/>
          <w:b/>
          <w:sz w:val="24"/>
          <w:szCs w:val="24"/>
        </w:rPr>
        <w:t>6. Вакуоли с клеточным соком имеются: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46B0B">
        <w:rPr>
          <w:rFonts w:ascii="Times New Roman" w:eastAsia="Times New Roman" w:hAnsi="Times New Roman" w:cs="Times New Roman"/>
          <w:sz w:val="24"/>
          <w:szCs w:val="24"/>
        </w:rPr>
        <w:t>) во всех растительных клетках</w:t>
      </w:r>
      <w:proofErr w:type="gramStart"/>
      <w:r w:rsidR="00646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б) почти во всех растительных клетках;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в) только в молодых клетках;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г) в клетках </w:t>
      </w:r>
      <w:proofErr w:type="gramStart"/>
      <w:r w:rsidRPr="00296C91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 вторичной клеточной стенкой.</w:t>
      </w:r>
    </w:p>
    <w:p w:rsidR="006D1CF1" w:rsidRPr="00D913EA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13EA">
        <w:rPr>
          <w:rFonts w:ascii="Times New Roman" w:eastAsia="Times New Roman" w:hAnsi="Times New Roman" w:cs="Times New Roman"/>
          <w:b/>
          <w:sz w:val="24"/>
          <w:szCs w:val="24"/>
        </w:rPr>
        <w:t>7. Корневые волоски живут:</w:t>
      </w:r>
    </w:p>
    <w:p w:rsidR="006D1CF1" w:rsidRPr="00296C91" w:rsidRDefault="00646B0B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около месяца; 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б) около года;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в) несколько часов;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г) несколько дней.</w:t>
      </w:r>
    </w:p>
    <w:p w:rsidR="006D1CF1" w:rsidRPr="00D913EA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13EA">
        <w:rPr>
          <w:rFonts w:ascii="Times New Roman" w:eastAsia="Times New Roman" w:hAnsi="Times New Roman" w:cs="Times New Roman"/>
          <w:b/>
          <w:sz w:val="24"/>
          <w:szCs w:val="24"/>
        </w:rPr>
        <w:t xml:space="preserve">8. Околоцветник называют </w:t>
      </w:r>
      <w:proofErr w:type="gramStart"/>
      <w:r w:rsidRPr="00D913EA">
        <w:rPr>
          <w:rFonts w:ascii="Times New Roman" w:eastAsia="Times New Roman" w:hAnsi="Times New Roman" w:cs="Times New Roman"/>
          <w:b/>
          <w:sz w:val="24"/>
          <w:szCs w:val="24"/>
        </w:rPr>
        <w:t>двойным</w:t>
      </w:r>
      <w:proofErr w:type="gramEnd"/>
      <w:r w:rsidRPr="00D913EA">
        <w:rPr>
          <w:rFonts w:ascii="Times New Roman" w:eastAsia="Times New Roman" w:hAnsi="Times New Roman" w:cs="Times New Roman"/>
          <w:b/>
          <w:sz w:val="24"/>
          <w:szCs w:val="24"/>
        </w:rPr>
        <w:t xml:space="preserve"> если в нем: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46B0B">
        <w:rPr>
          <w:rFonts w:ascii="Times New Roman" w:eastAsia="Times New Roman" w:hAnsi="Times New Roman" w:cs="Times New Roman"/>
          <w:sz w:val="24"/>
          <w:szCs w:val="24"/>
        </w:rPr>
        <w:t>) имеется чашечки и венчик</w:t>
      </w:r>
      <w:proofErr w:type="gramStart"/>
      <w:r w:rsidR="00646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б) лепестки располагаются в два ряда;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в) лепестки и чашечка располагаются по двум кругам;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г) чашечка и венчик разной окраски.</w:t>
      </w:r>
    </w:p>
    <w:p w:rsidR="006D1CF1" w:rsidRPr="00D913EA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13EA">
        <w:rPr>
          <w:rFonts w:ascii="Times New Roman" w:eastAsia="Times New Roman" w:hAnsi="Times New Roman" w:cs="Times New Roman"/>
          <w:b/>
          <w:sz w:val="24"/>
          <w:szCs w:val="24"/>
        </w:rPr>
        <w:t>9. В соцветии щиток все цветки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а) находятся</w:t>
      </w:r>
      <w:r w:rsidR="00646B0B">
        <w:rPr>
          <w:rFonts w:ascii="Times New Roman" w:eastAsia="Times New Roman" w:hAnsi="Times New Roman" w:cs="Times New Roman"/>
          <w:sz w:val="24"/>
          <w:szCs w:val="24"/>
        </w:rPr>
        <w:t xml:space="preserve"> практически в одной плоскости</w:t>
      </w:r>
      <w:proofErr w:type="gramStart"/>
      <w:r w:rsidR="00646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б) имеют цветоножки одинаковой длины;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96C91">
        <w:rPr>
          <w:rFonts w:ascii="Times New Roman" w:eastAsia="Times New Roman" w:hAnsi="Times New Roman" w:cs="Times New Roman"/>
          <w:sz w:val="24"/>
          <w:szCs w:val="24"/>
        </w:rPr>
        <w:t>в) расположены на мясистой главной оси;</w:t>
      </w:r>
      <w:proofErr w:type="gramEnd"/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lastRenderedPageBreak/>
        <w:t>г) являются сидячими (не имеют цветоножек).</w:t>
      </w:r>
    </w:p>
    <w:p w:rsidR="006D1CF1" w:rsidRPr="00D913EA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13EA">
        <w:rPr>
          <w:rFonts w:ascii="Times New Roman" w:eastAsia="Times New Roman" w:hAnsi="Times New Roman" w:cs="Times New Roman"/>
          <w:b/>
          <w:sz w:val="24"/>
          <w:szCs w:val="24"/>
        </w:rPr>
        <w:t xml:space="preserve">10. Соцветие простой колос характерно </w:t>
      </w:r>
      <w:proofErr w:type="gramStart"/>
      <w:r w:rsidRPr="00D913EA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proofErr w:type="gramEnd"/>
      <w:r w:rsidRPr="00D913EA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а) клевера;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б) подорожника; 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в) календулы;</w:t>
      </w:r>
    </w:p>
    <w:p w:rsidR="006D1CF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г) пшеницы</w:t>
      </w:r>
    </w:p>
    <w:p w:rsidR="005F69ED" w:rsidRPr="00917983" w:rsidRDefault="005F69ED" w:rsidP="005F69ED">
      <w:pPr>
        <w:pStyle w:val="a7"/>
        <w:spacing w:before="240"/>
        <w:ind w:right="0" w:firstLine="540"/>
        <w:rPr>
          <w:b/>
          <w:sz w:val="24"/>
          <w:szCs w:val="24"/>
        </w:rPr>
      </w:pPr>
      <w:r w:rsidRPr="00917983">
        <w:rPr>
          <w:rStyle w:val="a5"/>
          <w:sz w:val="24"/>
          <w:szCs w:val="24"/>
        </w:rPr>
        <w:t>Часть II</w:t>
      </w:r>
      <w:r w:rsidRPr="00917983">
        <w:rPr>
          <w:sz w:val="24"/>
          <w:szCs w:val="24"/>
        </w:rPr>
        <w:t>.</w:t>
      </w:r>
      <w:r w:rsidRPr="00917983">
        <w:rPr>
          <w:b/>
          <w:sz w:val="24"/>
          <w:szCs w:val="24"/>
        </w:rPr>
        <w:t xml:space="preserve">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10 (по 2 балла за каждое тестовое задание). Правильный ответ обозначьте знаком +</w:t>
      </w:r>
    </w:p>
    <w:p w:rsidR="00296C91" w:rsidRPr="00296C91" w:rsidRDefault="00296C9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1. Параллельное жилкование листьев среди перечисленных растений имеют: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I. подорожник;</w:t>
      </w:r>
      <w:r w:rsidR="00B3195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II. дуб;</w:t>
      </w:r>
      <w:r w:rsidR="00B3195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III. пшеница;</w:t>
      </w:r>
      <w:r w:rsidR="00B3195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IV. ячмень;</w:t>
      </w:r>
      <w:r w:rsidR="0033168E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V. липа.</w:t>
      </w:r>
    </w:p>
    <w:p w:rsidR="0033168E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296C91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96C91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96C91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="0033168E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296C91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96C91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96C91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33168E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в) III,IV,V</w:t>
      </w:r>
      <w:r w:rsidR="0033168E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46B0B">
        <w:rPr>
          <w:rFonts w:ascii="Times New Roman" w:eastAsia="Times New Roman" w:hAnsi="Times New Roman" w:cs="Times New Roman"/>
          <w:sz w:val="24"/>
          <w:szCs w:val="24"/>
        </w:rPr>
        <w:t xml:space="preserve">г) I,III,IV </w:t>
      </w:r>
      <w:r w:rsidR="0033168E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2. Среди перечисленных листьев сложными являются листья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I. шиповника, рябины</w:t>
      </w:r>
      <w:r w:rsidR="004B14AF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II. сирень, клен</w:t>
      </w:r>
      <w:r w:rsidR="004B14AF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III. акации, березы</w:t>
      </w:r>
      <w:r w:rsidR="004B14AF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IV. земляники, ясень</w:t>
      </w:r>
      <w:r w:rsidR="004B14AF" w:rsidRPr="00296C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V. шиповника, дуб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а) I,II,</w:t>
      </w:r>
      <w:r w:rsidR="004B14AF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б) I,V</w:t>
      </w:r>
      <w:r w:rsidR="004B14AF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в) IV,V</w:t>
      </w:r>
      <w:r w:rsidR="004B14AF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46B0B">
        <w:rPr>
          <w:rFonts w:ascii="Times New Roman" w:eastAsia="Times New Roman" w:hAnsi="Times New Roman" w:cs="Times New Roman"/>
          <w:sz w:val="24"/>
          <w:szCs w:val="24"/>
        </w:rPr>
        <w:t xml:space="preserve">г) I,IV 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3. Двудомными растениями являются:</w:t>
      </w:r>
      <w:r w:rsidR="00524D0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I. конопля и ива</w:t>
      </w:r>
      <w:r w:rsidR="00524D0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II. ольха и кукуруза</w:t>
      </w:r>
      <w:r w:rsidR="00524D0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III. тыква и огурец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IV. ива и вишня</w:t>
      </w:r>
      <w:r w:rsidR="00524D0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V. тополь и облепиха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а) I,II,</w:t>
      </w:r>
      <w:r w:rsidR="00524D0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б) I,V</w:t>
      </w:r>
      <w:r w:rsidR="00524D0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в) IV,V</w:t>
      </w:r>
      <w:r w:rsidR="00524D0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46B0B">
        <w:rPr>
          <w:rFonts w:ascii="Times New Roman" w:eastAsia="Times New Roman" w:hAnsi="Times New Roman" w:cs="Times New Roman"/>
          <w:sz w:val="24"/>
          <w:szCs w:val="24"/>
        </w:rPr>
        <w:t xml:space="preserve">г) I,V 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4.Приведите примеры растений Класса Однодольные флоры Ставрополья.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I. тюльпан и крокус</w:t>
      </w:r>
      <w:r w:rsidR="00524D0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II. ольха и ромашка</w:t>
      </w:r>
      <w:r w:rsidR="00524D0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III. ветреница и бурачок</w:t>
      </w:r>
      <w:r w:rsidR="00524D0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IV. ятрышник и василек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V. лук и лилия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а) I,II,</w:t>
      </w:r>
      <w:r w:rsidR="00524D0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б) I,V</w:t>
      </w:r>
      <w:r w:rsidR="00524D0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в) IV,V</w:t>
      </w:r>
      <w:r w:rsidR="00524D0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646B0B">
        <w:rPr>
          <w:rFonts w:ascii="Times New Roman" w:eastAsia="Times New Roman" w:hAnsi="Times New Roman" w:cs="Times New Roman"/>
          <w:sz w:val="24"/>
          <w:szCs w:val="24"/>
        </w:rPr>
        <w:t xml:space="preserve">г) I,V 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5.Эпидерма листа состоит </w:t>
      </w:r>
      <w:proofErr w:type="gramStart"/>
      <w:r w:rsidRPr="00296C91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Pr="00296C91">
        <w:rPr>
          <w:rFonts w:ascii="Times New Roman" w:eastAsia="Times New Roman" w:hAnsi="Times New Roman" w:cs="Times New Roman"/>
          <w:sz w:val="24"/>
          <w:szCs w:val="24"/>
        </w:rPr>
        <w:t>:</w:t>
      </w:r>
      <w:r w:rsidR="00BD3AEA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I. плотно соединенных друг с другом прозрачных клеток</w:t>
      </w:r>
      <w:r w:rsidR="00BD3AEA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II. имеются клетки устьиц</w:t>
      </w:r>
      <w:r w:rsidR="00BD3AEA" w:rsidRPr="00296C9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III. неправильной формы клеток с большими межклетниками</w:t>
      </w:r>
      <w:r w:rsidR="00BD3AEA" w:rsidRPr="00296C91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IV. плотно прилегающих друг к другу вытянутых зеленых клеток</w:t>
      </w:r>
      <w:r w:rsidR="00BD3AEA" w:rsidRPr="00296C9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V. на поверхности имеется </w:t>
      </w:r>
      <w:proofErr w:type="spellStart"/>
      <w:r w:rsidRPr="00296C91">
        <w:rPr>
          <w:rFonts w:ascii="Times New Roman" w:eastAsia="Times New Roman" w:hAnsi="Times New Roman" w:cs="Times New Roman"/>
          <w:sz w:val="24"/>
          <w:szCs w:val="24"/>
        </w:rPr>
        <w:t>кутин</w:t>
      </w:r>
      <w:proofErr w:type="spellEnd"/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 или волоски</w:t>
      </w:r>
    </w:p>
    <w:p w:rsidR="006D1CF1" w:rsidRPr="00646B0B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96C91">
        <w:rPr>
          <w:rFonts w:ascii="Times New Roman" w:eastAsia="Times New Roman" w:hAnsi="Times New Roman" w:cs="Times New Roman"/>
          <w:sz w:val="24"/>
          <w:szCs w:val="24"/>
          <w:lang w:val="en-US"/>
        </w:rPr>
        <w:t>) I,V,II,</w:t>
      </w:r>
      <w:r w:rsidR="00BD3AEA" w:rsidRPr="00296C9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296C91">
        <w:rPr>
          <w:rFonts w:ascii="Times New Roman" w:eastAsia="Times New Roman" w:hAnsi="Times New Roman" w:cs="Times New Roman"/>
          <w:sz w:val="24"/>
          <w:szCs w:val="24"/>
          <w:lang w:val="en-US"/>
        </w:rPr>
        <w:t>) I,III,V</w:t>
      </w:r>
      <w:r w:rsidR="00BD3AEA" w:rsidRPr="00296C9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96C91">
        <w:rPr>
          <w:rFonts w:ascii="Times New Roman" w:eastAsia="Times New Roman" w:hAnsi="Times New Roman" w:cs="Times New Roman"/>
          <w:sz w:val="24"/>
          <w:szCs w:val="24"/>
          <w:lang w:val="en-US"/>
        </w:rPr>
        <w:t>) I,IV,V</w:t>
      </w:r>
      <w:r w:rsidR="00BD3AEA" w:rsidRPr="00296C9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г</w:t>
      </w:r>
      <w:r w:rsidR="00646B0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I,II,V </w:t>
      </w:r>
    </w:p>
    <w:p w:rsidR="00296C91" w:rsidRPr="00646B0B" w:rsidRDefault="00296C91" w:rsidP="002C0046">
      <w:pPr>
        <w:pStyle w:val="a6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C842A4" w:rsidRPr="00555152" w:rsidRDefault="00C842A4" w:rsidP="00C842A4">
      <w:pPr>
        <w:spacing w:before="240"/>
        <w:ind w:firstLine="567"/>
        <w:jc w:val="both"/>
        <w:rPr>
          <w:rStyle w:val="a5"/>
          <w:rFonts w:ascii="Times New Roman" w:hAnsi="Times New Roman"/>
          <w:bCs w:val="0"/>
          <w:sz w:val="24"/>
          <w:szCs w:val="24"/>
        </w:rPr>
      </w:pPr>
      <w:r w:rsidRPr="00555152">
        <w:rPr>
          <w:rFonts w:ascii="Times New Roman" w:hAnsi="Times New Roman"/>
          <w:b/>
          <w:sz w:val="24"/>
          <w:szCs w:val="24"/>
        </w:rPr>
        <w:t xml:space="preserve">Часть </w:t>
      </w:r>
      <w:r w:rsidRPr="00555152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555152">
        <w:rPr>
          <w:rFonts w:ascii="Times New Roman" w:hAnsi="Times New Roman"/>
          <w:b/>
          <w:sz w:val="24"/>
          <w:szCs w:val="24"/>
        </w:rPr>
        <w:t>. Вам предлагаются тестовые задания в виде суждений, с каждым из которых следует либо согласиться, либо отклонить.  Укажите вариант ответа «да» или «нет». Максимальное количество ба</w:t>
      </w:r>
      <w:r>
        <w:rPr>
          <w:rFonts w:ascii="Times New Roman" w:hAnsi="Times New Roman"/>
          <w:b/>
          <w:sz w:val="24"/>
          <w:szCs w:val="24"/>
        </w:rPr>
        <w:t>ллов, которое можно набрать – 5</w:t>
      </w:r>
      <w:r w:rsidRPr="00555152">
        <w:rPr>
          <w:rFonts w:ascii="Times New Roman" w:hAnsi="Times New Roman"/>
          <w:b/>
          <w:sz w:val="24"/>
          <w:szCs w:val="24"/>
        </w:rPr>
        <w:t xml:space="preserve"> баллов (по 1 баллу за каждое задание).</w:t>
      </w:r>
    </w:p>
    <w:p w:rsidR="002C546D" w:rsidRDefault="006D1CF1" w:rsidP="002C0046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1. Голосеменные растения – исключительно деревья.</w:t>
      </w:r>
    </w:p>
    <w:p w:rsidR="006D1CF1" w:rsidRPr="00296C91" w:rsidRDefault="002C546D" w:rsidP="002C0046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6D1CF1" w:rsidRPr="00296C91">
        <w:rPr>
          <w:rFonts w:ascii="Times New Roman" w:eastAsia="Times New Roman" w:hAnsi="Times New Roman" w:cs="Times New Roman"/>
          <w:sz w:val="24"/>
          <w:szCs w:val="24"/>
        </w:rPr>
        <w:t>. Передвижение мужских гамет папоротникообразных может происходить только при наличии воды.</w:t>
      </w:r>
    </w:p>
    <w:p w:rsidR="006D1CF1" w:rsidRPr="00296C91" w:rsidRDefault="002C546D" w:rsidP="002C0046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6D1CF1" w:rsidRPr="00296C91">
        <w:rPr>
          <w:rFonts w:ascii="Times New Roman" w:eastAsia="Times New Roman" w:hAnsi="Times New Roman" w:cs="Times New Roman"/>
          <w:sz w:val="24"/>
          <w:szCs w:val="24"/>
        </w:rPr>
        <w:t>. Поступление в корень воды и минеральных солей происходит в зоне всасывания</w:t>
      </w:r>
    </w:p>
    <w:p w:rsidR="006D1CF1" w:rsidRPr="00296C91" w:rsidRDefault="002C546D" w:rsidP="002C0046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6D1CF1" w:rsidRPr="00296C91">
        <w:rPr>
          <w:rFonts w:ascii="Times New Roman" w:eastAsia="Times New Roman" w:hAnsi="Times New Roman" w:cs="Times New Roman"/>
          <w:sz w:val="24"/>
          <w:szCs w:val="24"/>
        </w:rPr>
        <w:t>. Грибы не имеют хлоропластов и других пластид</w:t>
      </w:r>
    </w:p>
    <w:p w:rsidR="006D1CF1" w:rsidRPr="00296C91" w:rsidRDefault="002C546D" w:rsidP="002C0046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6D1CF1" w:rsidRPr="00296C91">
        <w:rPr>
          <w:rFonts w:ascii="Times New Roman" w:eastAsia="Times New Roman" w:hAnsi="Times New Roman" w:cs="Times New Roman"/>
          <w:sz w:val="24"/>
          <w:szCs w:val="24"/>
        </w:rPr>
        <w:t>. Лишайники не причиняют никакого вреда деревьям, на которых они поселяются</w:t>
      </w:r>
    </w:p>
    <w:p w:rsidR="00E17AAC" w:rsidRDefault="00E17AAC" w:rsidP="002C0046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B5215" w:rsidRPr="00E373E3" w:rsidRDefault="0027442A" w:rsidP="006B5215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Часть</w:t>
      </w:r>
      <w:r w:rsidRPr="004022E3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27442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6D1CF1" w:rsidRPr="00E373E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Решите биологическую задачу</w:t>
      </w:r>
      <w:r w:rsidR="006B52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   </w:t>
      </w:r>
      <w:r w:rsidR="006B5215">
        <w:rPr>
          <w:rFonts w:ascii="Times New Roman" w:eastAsia="Times New Roman" w:hAnsi="Times New Roman" w:cs="Times New Roman"/>
          <w:b/>
          <w:sz w:val="24"/>
          <w:szCs w:val="24"/>
        </w:rPr>
        <w:t>3 балла</w:t>
      </w:r>
    </w:p>
    <w:p w:rsidR="006D1CF1" w:rsidRPr="00E373E3" w:rsidRDefault="006D1CF1" w:rsidP="002C0046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1CF1" w:rsidRPr="00E373E3" w:rsidRDefault="00AF767F" w:rsidP="002C0046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1.  </w:t>
      </w:r>
      <w:r w:rsidR="006D1CF1" w:rsidRPr="00296C91">
        <w:rPr>
          <w:rFonts w:ascii="Times New Roman" w:eastAsia="Times New Roman" w:hAnsi="Times New Roman" w:cs="Times New Roman"/>
          <w:sz w:val="24"/>
          <w:szCs w:val="24"/>
        </w:rPr>
        <w:t>Почему вспашка почвы улучшает условия жизни культурных растений?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7818">
        <w:rPr>
          <w:rFonts w:ascii="Times New Roman" w:eastAsia="Times New Roman" w:hAnsi="Times New Roman" w:cs="Times New Roman"/>
          <w:sz w:val="24"/>
          <w:szCs w:val="24"/>
        </w:rPr>
        <w:t xml:space="preserve"> Укажите не менее 3 причин.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6D1CF1" w:rsidRPr="00E373E3" w:rsidSect="00D11CD3">
      <w:pgSz w:w="11906" w:h="16838"/>
      <w:pgMar w:top="737" w:right="567" w:bottom="73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A739DE"/>
    <w:multiLevelType w:val="multilevel"/>
    <w:tmpl w:val="941C9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1CF1"/>
    <w:rsid w:val="00000803"/>
    <w:rsid w:val="00127AFD"/>
    <w:rsid w:val="001573DC"/>
    <w:rsid w:val="0027442A"/>
    <w:rsid w:val="002869F5"/>
    <w:rsid w:val="00296C91"/>
    <w:rsid w:val="002C0046"/>
    <w:rsid w:val="002C546D"/>
    <w:rsid w:val="002E3FDA"/>
    <w:rsid w:val="0033168E"/>
    <w:rsid w:val="003913FB"/>
    <w:rsid w:val="00396B73"/>
    <w:rsid w:val="003B78B5"/>
    <w:rsid w:val="004022E3"/>
    <w:rsid w:val="00420938"/>
    <w:rsid w:val="004220C1"/>
    <w:rsid w:val="00440E32"/>
    <w:rsid w:val="004564BD"/>
    <w:rsid w:val="004A72DA"/>
    <w:rsid w:val="004B14AF"/>
    <w:rsid w:val="00522285"/>
    <w:rsid w:val="00524D09"/>
    <w:rsid w:val="005321CD"/>
    <w:rsid w:val="00536E21"/>
    <w:rsid w:val="00560CAF"/>
    <w:rsid w:val="005F69ED"/>
    <w:rsid w:val="00637818"/>
    <w:rsid w:val="00646B0B"/>
    <w:rsid w:val="006B5215"/>
    <w:rsid w:val="006D1CF1"/>
    <w:rsid w:val="007A5E33"/>
    <w:rsid w:val="007B64FB"/>
    <w:rsid w:val="00800471"/>
    <w:rsid w:val="00817C5C"/>
    <w:rsid w:val="00A925F7"/>
    <w:rsid w:val="00AF300A"/>
    <w:rsid w:val="00AF767F"/>
    <w:rsid w:val="00B26598"/>
    <w:rsid w:val="00B31959"/>
    <w:rsid w:val="00B63D69"/>
    <w:rsid w:val="00BB32C8"/>
    <w:rsid w:val="00BD3AEA"/>
    <w:rsid w:val="00BD6547"/>
    <w:rsid w:val="00C842A4"/>
    <w:rsid w:val="00CE2D69"/>
    <w:rsid w:val="00D11CD3"/>
    <w:rsid w:val="00D45CDD"/>
    <w:rsid w:val="00D913EA"/>
    <w:rsid w:val="00E17AAC"/>
    <w:rsid w:val="00E373E3"/>
    <w:rsid w:val="00EC6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D69"/>
  </w:style>
  <w:style w:type="paragraph" w:styleId="2">
    <w:name w:val="heading 2"/>
    <w:basedOn w:val="a"/>
    <w:link w:val="20"/>
    <w:uiPriority w:val="9"/>
    <w:qFormat/>
    <w:rsid w:val="006D1C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D1CF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D1CF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D1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D1CF1"/>
    <w:rPr>
      <w:b/>
      <w:bCs/>
    </w:rPr>
  </w:style>
  <w:style w:type="paragraph" w:styleId="a6">
    <w:name w:val="No Spacing"/>
    <w:uiPriority w:val="1"/>
    <w:qFormat/>
    <w:rsid w:val="00296C91"/>
    <w:pPr>
      <w:spacing w:after="0" w:line="240" w:lineRule="auto"/>
    </w:pPr>
  </w:style>
  <w:style w:type="paragraph" w:customStyle="1" w:styleId="a7">
    <w:name w:val="Стиль диплома"/>
    <w:basedOn w:val="a"/>
    <w:rsid w:val="00A925F7"/>
    <w:pPr>
      <w:spacing w:after="0" w:line="240" w:lineRule="auto"/>
      <w:ind w:right="45" w:firstLine="567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1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1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2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22E95-A2BC-4563-A92B-FCBB3AD22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570</Words>
  <Characters>3255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47</cp:revision>
  <dcterms:created xsi:type="dcterms:W3CDTF">2016-08-30T13:42:00Z</dcterms:created>
  <dcterms:modified xsi:type="dcterms:W3CDTF">2020-09-28T10:17:00Z</dcterms:modified>
</cp:coreProperties>
</file>